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078" w:rsidRDefault="00DB1078"/>
    <w:p w:rsidR="00063A5F" w:rsidRPr="00063A5F" w:rsidRDefault="00063A5F" w:rsidP="00063A5F">
      <w:pPr>
        <w:jc w:val="center"/>
        <w:rPr>
          <w:b/>
          <w:sz w:val="24"/>
          <w:szCs w:val="24"/>
        </w:rPr>
      </w:pPr>
      <w:r w:rsidRPr="00063A5F">
        <w:rPr>
          <w:b/>
          <w:sz w:val="24"/>
          <w:szCs w:val="24"/>
        </w:rPr>
        <w:t>26.01.2016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1036,1037,1038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E71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§16 (письменно)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F65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УЧ.стр.91 упр.4 (устно)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 упр.433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Стр.11-47 читать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483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Стр.66-68 №4 с.68 учебник</w:t>
            </w:r>
            <w:bookmarkEnd w:id="0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Default="00063A5F"/>
    <w:p w:rsidR="00063A5F" w:rsidRDefault="00063A5F" w:rsidP="00063A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27.01.2016(</w:t>
      </w:r>
      <w:r w:rsidRPr="00063A5F">
        <w:rPr>
          <w:b/>
          <w:sz w:val="24"/>
          <w:szCs w:val="24"/>
        </w:rPr>
        <w:t>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837,838(1)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 упр.436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1E2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П.31 (пересказ), с.150 (вопросы №2,3)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Default="00063A5F" w:rsidP="00063A5F">
      <w:pPr>
        <w:jc w:val="center"/>
        <w:rPr>
          <w:b/>
          <w:sz w:val="24"/>
          <w:szCs w:val="24"/>
        </w:rPr>
      </w:pPr>
    </w:p>
    <w:p w:rsidR="00063A5F" w:rsidRDefault="00063A5F" w:rsidP="00063A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28.01.2016(четверг)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756,765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D10FA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вопрос1, 3 письменно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упр.437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493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Стр.48-54, конспект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Default="00063A5F" w:rsidP="00063A5F">
      <w:pPr>
        <w:jc w:val="center"/>
        <w:rPr>
          <w:b/>
          <w:sz w:val="24"/>
          <w:szCs w:val="24"/>
        </w:rPr>
      </w:pPr>
    </w:p>
    <w:p w:rsidR="00063A5F" w:rsidRDefault="00063A5F" w:rsidP="00063A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29.01.2016(пятница)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2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Р/т.стр.92 упр.4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1E2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П.14. Написать мини-сочинение на тему: «Что такое семья?»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627(м), 639(м)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Default="00063A5F" w:rsidP="00063A5F">
      <w:pPr>
        <w:jc w:val="center"/>
        <w:rPr>
          <w:b/>
          <w:sz w:val="24"/>
          <w:szCs w:val="24"/>
        </w:rPr>
      </w:pPr>
    </w:p>
    <w:p w:rsidR="00063A5F" w:rsidRDefault="00063A5F" w:rsidP="00063A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30.01.2016(суббота)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Стр.47, вопрос7,8 письменно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упр440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D10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тему «Оригами»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Default="00063A5F" w:rsidP="00063A5F">
      <w:pPr>
        <w:jc w:val="center"/>
        <w:rPr>
          <w:b/>
          <w:sz w:val="24"/>
          <w:szCs w:val="24"/>
        </w:rPr>
      </w:pPr>
    </w:p>
    <w:p w:rsidR="00063A5F" w:rsidRDefault="00063A5F" w:rsidP="00063A5F">
      <w:pPr>
        <w:jc w:val="center"/>
        <w:rPr>
          <w:b/>
          <w:sz w:val="24"/>
          <w:szCs w:val="24"/>
        </w:rPr>
      </w:pPr>
    </w:p>
    <w:p w:rsidR="00063A5F" w:rsidRDefault="00063A5F" w:rsidP="00063A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01.02.2016(понедельник)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63A5F" w:rsidTr="00063A5F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8C2" w:rsidRDefault="00E85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C1" w:rsidRPr="004A16CF" w:rsidRDefault="00D473C1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1)Изучить информацию на</w:t>
            </w: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сайтах</w:t>
            </w:r>
          </w:p>
          <w:p w:rsidR="00D473C1" w:rsidRPr="004A16CF" w:rsidRDefault="00483BAC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D473C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http://samoychiteli.ru/document32393.html</w:t>
              </w:r>
            </w:hyperlink>
          </w:p>
          <w:p w:rsidR="00D473C1" w:rsidRPr="004A16CF" w:rsidRDefault="00483BAC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D473C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http://pcabc.ru/wv/ws19.html</w:t>
              </w:r>
            </w:hyperlink>
          </w:p>
          <w:p w:rsidR="00D473C1" w:rsidRPr="004A16CF" w:rsidRDefault="00483BAC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D473C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http://wm-help.net/lib/b/book/905132836/163</w:t>
              </w:r>
            </w:hyperlink>
          </w:p>
          <w:p w:rsidR="00D473C1" w:rsidRPr="004A16CF" w:rsidRDefault="00D473C1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2) Создать свой первый рисунок с использованием автофигур и заливки</w:t>
            </w:r>
          </w:p>
          <w:p w:rsidR="00063A5F" w:rsidRPr="001E2E5B" w:rsidRDefault="00D473C1" w:rsidP="00D473C1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3)Отправить готовый рисунок на почту </w:t>
            </w:r>
            <w:hyperlink r:id="rId7" w:history="1"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  <w:p w:rsidR="003F423F" w:rsidRPr="003F423F" w:rsidRDefault="003F423F" w:rsidP="00D47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23F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t>Повторить ручные стежки. По возможности работа на швейной машине.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5F" w:rsidRDefault="002A5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Стр.93 упр.5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A5F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1E2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П.32 (пересказ), с.155 (рубрика «Поработайте с картой» №1,2)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F" w:rsidRDefault="00063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81B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291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упр443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2918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81B" w:rsidTr="00063A5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291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A25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</w:t>
            </w:r>
            <w:r w:rsidR="00730D08">
              <w:rPr>
                <w:rFonts w:ascii="Times New Roman" w:hAnsi="Times New Roman" w:cs="Times New Roman"/>
                <w:sz w:val="28"/>
                <w:szCs w:val="28"/>
              </w:rPr>
              <w:t xml:space="preserve"> П.15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1B" w:rsidRDefault="002918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A5F" w:rsidRPr="00063A5F" w:rsidRDefault="00063A5F" w:rsidP="00063A5F">
      <w:pPr>
        <w:jc w:val="center"/>
        <w:rPr>
          <w:b/>
          <w:sz w:val="24"/>
          <w:szCs w:val="24"/>
        </w:rPr>
      </w:pPr>
    </w:p>
    <w:sectPr w:rsidR="00063A5F" w:rsidRPr="00063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5F"/>
    <w:rsid w:val="00063A5F"/>
    <w:rsid w:val="001E2E5B"/>
    <w:rsid w:val="0029181B"/>
    <w:rsid w:val="002A5A3F"/>
    <w:rsid w:val="003F423F"/>
    <w:rsid w:val="00483BAC"/>
    <w:rsid w:val="00493DC4"/>
    <w:rsid w:val="00730D08"/>
    <w:rsid w:val="00A25782"/>
    <w:rsid w:val="00D10FA0"/>
    <w:rsid w:val="00D473C1"/>
    <w:rsid w:val="00DB1078"/>
    <w:rsid w:val="00E710B0"/>
    <w:rsid w:val="00E858C2"/>
    <w:rsid w:val="00F6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956787-984A-43D3-9A87-E1449F74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473C1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473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ksiniyame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m-help.net/lib/b/book/905132836/163" TargetMode="External"/><Relationship Id="rId5" Type="http://schemas.openxmlformats.org/officeDocument/2006/relationships/hyperlink" Target="http://pcabc.ru/wv/ws19.html" TargetMode="External"/><Relationship Id="rId4" Type="http://schemas.openxmlformats.org/officeDocument/2006/relationships/hyperlink" Target="http://samoychiteli.ru/document32393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(К31) Кабинет 1</dc:creator>
  <cp:keywords/>
  <dc:description/>
  <cp:lastModifiedBy>Компьютер №59 Школа 100</cp:lastModifiedBy>
  <cp:revision>12</cp:revision>
  <dcterms:created xsi:type="dcterms:W3CDTF">2016-01-26T06:30:00Z</dcterms:created>
  <dcterms:modified xsi:type="dcterms:W3CDTF">2016-01-26T08:21:00Z</dcterms:modified>
</cp:coreProperties>
</file>